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E553" w14:textId="77777777" w:rsidR="005D36B9" w:rsidRPr="005D36B9" w:rsidRDefault="005D36B9" w:rsidP="005D36B9">
      <w:r w:rsidRPr="005D36B9">
        <w:rPr>
          <w:b/>
          <w:bCs/>
        </w:rPr>
        <w:t>New Wearing Apparel Effective 2/19/26</w:t>
      </w:r>
    </w:p>
    <w:p w14:paraId="3D2EAADF" w14:textId="77777777" w:rsidR="005D36B9" w:rsidRPr="005D36B9" w:rsidRDefault="005D36B9" w:rsidP="005D36B9">
      <w:r w:rsidRPr="005D36B9">
        <w:t> </w:t>
      </w:r>
    </w:p>
    <w:p w14:paraId="425E0175" w14:textId="77777777" w:rsidR="005D36B9" w:rsidRPr="005D36B9" w:rsidRDefault="005D36B9" w:rsidP="005D36B9">
      <w:r w:rsidRPr="005D36B9">
        <w:t>This program is basically called "look great in black".  </w:t>
      </w:r>
    </w:p>
    <w:p w14:paraId="2B6AB42E" w14:textId="77777777" w:rsidR="005D36B9" w:rsidRPr="005D36B9" w:rsidRDefault="005D36B9" w:rsidP="005D36B9">
      <w:r w:rsidRPr="005D36B9">
        <w:t>Here are the guidelines and guard rails for this.</w:t>
      </w:r>
    </w:p>
    <w:p w14:paraId="378F17E9" w14:textId="77777777" w:rsidR="005D36B9" w:rsidRPr="005D36B9" w:rsidRDefault="005D36B9" w:rsidP="005D36B9">
      <w:r w:rsidRPr="005D36B9">
        <w:t> </w:t>
      </w:r>
    </w:p>
    <w:p w14:paraId="07951F43" w14:textId="77777777" w:rsidR="005D36B9" w:rsidRPr="005D36B9" w:rsidRDefault="005D36B9" w:rsidP="005D36B9">
      <w:r w:rsidRPr="005D36B9">
        <w:rPr>
          <w:b/>
          <w:bCs/>
        </w:rPr>
        <w:t>Tops (</w:t>
      </w:r>
      <w:r w:rsidRPr="005D36B9">
        <w:t>Dri-Fit or a blended material is encouraged as it does not fade)</w:t>
      </w:r>
    </w:p>
    <w:p w14:paraId="7EDD0A1A" w14:textId="02EFC3AD" w:rsidR="005D36B9" w:rsidRPr="005D36B9" w:rsidRDefault="005D36B9" w:rsidP="005D36B9">
      <w:pPr>
        <w:pStyle w:val="ListParagraph"/>
        <w:numPr>
          <w:ilvl w:val="0"/>
          <w:numId w:val="13"/>
        </w:numPr>
      </w:pPr>
      <w:r w:rsidRPr="005D36B9">
        <w:t>Polo shirts - no logos (</w:t>
      </w:r>
      <w:proofErr w:type="spellStart"/>
      <w:r w:rsidRPr="005D36B9">
        <w:t>ie</w:t>
      </w:r>
      <w:proofErr w:type="spellEnd"/>
      <w:r w:rsidRPr="005D36B9">
        <w:t xml:space="preserve"> Nike)</w:t>
      </w:r>
    </w:p>
    <w:p w14:paraId="00D99391" w14:textId="009925E6" w:rsidR="005D36B9" w:rsidRPr="005D36B9" w:rsidRDefault="005D36B9" w:rsidP="005D36B9">
      <w:pPr>
        <w:pStyle w:val="ListParagraph"/>
        <w:numPr>
          <w:ilvl w:val="0"/>
          <w:numId w:val="13"/>
        </w:numPr>
      </w:pPr>
      <w:r w:rsidRPr="005D36B9">
        <w:t>Button down dress shirts both long sleeve and short sleeve</w:t>
      </w:r>
    </w:p>
    <w:p w14:paraId="35FEC891" w14:textId="1A0F1DA3" w:rsidR="005D36B9" w:rsidRPr="005D36B9" w:rsidRDefault="005D36B9" w:rsidP="005D36B9">
      <w:pPr>
        <w:pStyle w:val="ListParagraph"/>
        <w:numPr>
          <w:ilvl w:val="0"/>
          <w:numId w:val="13"/>
        </w:numPr>
      </w:pPr>
      <w:r w:rsidRPr="005D36B9">
        <w:t>Blouses, V-Neck &amp; Swoop Tops </w:t>
      </w:r>
    </w:p>
    <w:p w14:paraId="0A612092" w14:textId="77777777" w:rsidR="005D36B9" w:rsidRPr="005D36B9" w:rsidRDefault="005D36B9" w:rsidP="005D36B9">
      <w:pPr>
        <w:numPr>
          <w:ilvl w:val="0"/>
          <w:numId w:val="1"/>
        </w:numPr>
      </w:pPr>
      <w:r w:rsidRPr="005D36B9">
        <w:t>Shirt must be clean and wrinkle free</w:t>
      </w:r>
    </w:p>
    <w:p w14:paraId="4B2B4154" w14:textId="77777777" w:rsidR="005D36B9" w:rsidRPr="005D36B9" w:rsidRDefault="005D36B9" w:rsidP="005D36B9">
      <w:pPr>
        <w:numPr>
          <w:ilvl w:val="0"/>
          <w:numId w:val="2"/>
        </w:numPr>
      </w:pPr>
      <w:r w:rsidRPr="005D36B9">
        <w:t>A black Ram kitchen hat may be worn if you wish. The hat must be worn bill to the front - not crooked or off center</w:t>
      </w:r>
    </w:p>
    <w:p w14:paraId="55760782" w14:textId="77777777" w:rsidR="005D36B9" w:rsidRPr="005D36B9" w:rsidRDefault="005D36B9" w:rsidP="005D36B9">
      <w:pPr>
        <w:numPr>
          <w:ilvl w:val="0"/>
          <w:numId w:val="3"/>
        </w:numPr>
      </w:pPr>
      <w:r w:rsidRPr="005D36B9">
        <w:t> Nametags must be worn  </w:t>
      </w:r>
    </w:p>
    <w:p w14:paraId="2C0AF7D2" w14:textId="77777777" w:rsidR="005D36B9" w:rsidRPr="005D36B9" w:rsidRDefault="005D36B9" w:rsidP="005D36B9">
      <w:r w:rsidRPr="005D36B9">
        <w:t> </w:t>
      </w:r>
    </w:p>
    <w:p w14:paraId="3BD1F4DA" w14:textId="77777777" w:rsidR="005D36B9" w:rsidRPr="005D36B9" w:rsidRDefault="005D36B9" w:rsidP="005D36B9">
      <w:r w:rsidRPr="005D36B9">
        <w:rPr>
          <w:b/>
          <w:bCs/>
        </w:rPr>
        <w:t>Pants</w:t>
      </w:r>
    </w:p>
    <w:p w14:paraId="00AB2691" w14:textId="53522912" w:rsidR="005D36B9" w:rsidRPr="005D36B9" w:rsidRDefault="005D36B9" w:rsidP="005D36B9">
      <w:pPr>
        <w:pStyle w:val="ListParagraph"/>
        <w:numPr>
          <w:ilvl w:val="0"/>
          <w:numId w:val="10"/>
        </w:numPr>
      </w:pPr>
      <w:r w:rsidRPr="005D36B9">
        <w:t>All black pants or slacks.  A black belt must be worn with these.</w:t>
      </w:r>
    </w:p>
    <w:p w14:paraId="40F33436" w14:textId="4EF9B05E" w:rsidR="005D36B9" w:rsidRPr="005D36B9" w:rsidRDefault="005D36B9" w:rsidP="005D36B9">
      <w:pPr>
        <w:pStyle w:val="ListParagraph"/>
        <w:numPr>
          <w:ilvl w:val="0"/>
          <w:numId w:val="10"/>
        </w:numPr>
      </w:pPr>
      <w:r w:rsidRPr="005D36B9">
        <w:t>No Yoga pants</w:t>
      </w:r>
    </w:p>
    <w:p w14:paraId="4D26C38D" w14:textId="77777777" w:rsidR="005D36B9" w:rsidRPr="005D36B9" w:rsidRDefault="005D36B9" w:rsidP="005D36B9">
      <w:pPr>
        <w:numPr>
          <w:ilvl w:val="0"/>
          <w:numId w:val="4"/>
        </w:numPr>
      </w:pPr>
      <w:r w:rsidRPr="005D36B9">
        <w:t>Pants must be free of holes and fraying</w:t>
      </w:r>
    </w:p>
    <w:p w14:paraId="6328C58C" w14:textId="77777777" w:rsidR="005D36B9" w:rsidRPr="005D36B9" w:rsidRDefault="005D36B9" w:rsidP="005D36B9">
      <w:pPr>
        <w:numPr>
          <w:ilvl w:val="0"/>
          <w:numId w:val="5"/>
        </w:numPr>
      </w:pPr>
      <w:r w:rsidRPr="005D36B9">
        <w:t>Pants must fit appropriately, no sagging or dragging at heels</w:t>
      </w:r>
    </w:p>
    <w:p w14:paraId="2E2F7715" w14:textId="77777777" w:rsidR="005D36B9" w:rsidRPr="005D36B9" w:rsidRDefault="005D36B9" w:rsidP="005D36B9">
      <w:pPr>
        <w:numPr>
          <w:ilvl w:val="0"/>
          <w:numId w:val="6"/>
        </w:numPr>
      </w:pPr>
      <w:r w:rsidRPr="005D36B9">
        <w:t>Dark jeans may be worn but must be DARK.  No tears, sequins or rhinestone stitching.  Just plain DARK jeans.</w:t>
      </w:r>
    </w:p>
    <w:p w14:paraId="6DF837B1" w14:textId="77777777" w:rsidR="005D36B9" w:rsidRPr="005D36B9" w:rsidRDefault="005D36B9" w:rsidP="005D36B9">
      <w:r w:rsidRPr="005D36B9">
        <w:t> </w:t>
      </w:r>
    </w:p>
    <w:p w14:paraId="783FBF36" w14:textId="38887C05" w:rsidR="005D36B9" w:rsidRPr="005D36B9" w:rsidRDefault="005D36B9" w:rsidP="005D36B9">
      <w:r w:rsidRPr="005D36B9">
        <w:t> </w:t>
      </w:r>
      <w:r w:rsidRPr="005D36B9">
        <w:rPr>
          <w:b/>
          <w:bCs/>
        </w:rPr>
        <w:t>Foot Ware</w:t>
      </w:r>
    </w:p>
    <w:p w14:paraId="40976850" w14:textId="1A3D7EFE" w:rsidR="005D36B9" w:rsidRPr="005D36B9" w:rsidRDefault="005D36B9" w:rsidP="005D36B9">
      <w:pPr>
        <w:numPr>
          <w:ilvl w:val="0"/>
          <w:numId w:val="7"/>
        </w:numPr>
      </w:pPr>
      <w:r w:rsidRPr="005D36B9">
        <w:t xml:space="preserve">All Black, slip resistant, clean </w:t>
      </w:r>
      <w:r w:rsidRPr="005D36B9">
        <w:t>shoes -</w:t>
      </w:r>
      <w:r w:rsidRPr="005D36B9">
        <w:t xml:space="preserve"> No Crocks</w:t>
      </w:r>
    </w:p>
    <w:p w14:paraId="20F32372" w14:textId="77777777" w:rsidR="00475001" w:rsidRDefault="00475001"/>
    <w:sectPr w:rsidR="0047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588"/>
    <w:multiLevelType w:val="hybridMultilevel"/>
    <w:tmpl w:val="42BA28D4"/>
    <w:lvl w:ilvl="0" w:tplc="9D0C40B8">
      <w:numFmt w:val="bullet"/>
      <w:lvlText w:val="·"/>
      <w:lvlJc w:val="left"/>
      <w:pPr>
        <w:ind w:left="1450" w:hanging="109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2F1B"/>
    <w:multiLevelType w:val="multilevel"/>
    <w:tmpl w:val="CBE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7B1"/>
    <w:multiLevelType w:val="multilevel"/>
    <w:tmpl w:val="6B0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23506"/>
    <w:multiLevelType w:val="multilevel"/>
    <w:tmpl w:val="C552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41B7D"/>
    <w:multiLevelType w:val="multilevel"/>
    <w:tmpl w:val="67F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A6DB9"/>
    <w:multiLevelType w:val="multilevel"/>
    <w:tmpl w:val="D08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B3CC1"/>
    <w:multiLevelType w:val="multilevel"/>
    <w:tmpl w:val="EEB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27785"/>
    <w:multiLevelType w:val="multilevel"/>
    <w:tmpl w:val="D08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60CC6"/>
    <w:multiLevelType w:val="multilevel"/>
    <w:tmpl w:val="B96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A46F5"/>
    <w:multiLevelType w:val="multilevel"/>
    <w:tmpl w:val="B96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D5026"/>
    <w:multiLevelType w:val="multilevel"/>
    <w:tmpl w:val="D08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B0C8D"/>
    <w:multiLevelType w:val="multilevel"/>
    <w:tmpl w:val="B96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F3490"/>
    <w:multiLevelType w:val="hybridMultilevel"/>
    <w:tmpl w:val="11DA21F4"/>
    <w:lvl w:ilvl="0" w:tplc="74CE737E">
      <w:numFmt w:val="bullet"/>
      <w:lvlText w:val="·"/>
      <w:lvlJc w:val="left"/>
      <w:pPr>
        <w:ind w:left="1450" w:hanging="109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97989">
    <w:abstractNumId w:val="7"/>
  </w:num>
  <w:num w:numId="2" w16cid:durableId="1317416993">
    <w:abstractNumId w:val="2"/>
  </w:num>
  <w:num w:numId="3" w16cid:durableId="832373951">
    <w:abstractNumId w:val="1"/>
  </w:num>
  <w:num w:numId="4" w16cid:durableId="754743655">
    <w:abstractNumId w:val="9"/>
  </w:num>
  <w:num w:numId="5" w16cid:durableId="1167594657">
    <w:abstractNumId w:val="6"/>
  </w:num>
  <w:num w:numId="6" w16cid:durableId="1256129733">
    <w:abstractNumId w:val="4"/>
  </w:num>
  <w:num w:numId="7" w16cid:durableId="1964145826">
    <w:abstractNumId w:val="3"/>
  </w:num>
  <w:num w:numId="8" w16cid:durableId="835539999">
    <w:abstractNumId w:val="11"/>
  </w:num>
  <w:num w:numId="9" w16cid:durableId="2067681456">
    <w:abstractNumId w:val="12"/>
  </w:num>
  <w:num w:numId="10" w16cid:durableId="413478102">
    <w:abstractNumId w:val="8"/>
  </w:num>
  <w:num w:numId="11" w16cid:durableId="1874919661">
    <w:abstractNumId w:val="5"/>
  </w:num>
  <w:num w:numId="12" w16cid:durableId="1859856421">
    <w:abstractNumId w:val="0"/>
  </w:num>
  <w:num w:numId="13" w16cid:durableId="1890141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B9"/>
    <w:rsid w:val="00475001"/>
    <w:rsid w:val="004F7C5A"/>
    <w:rsid w:val="005D36B9"/>
    <w:rsid w:val="00785970"/>
    <w:rsid w:val="00A34A2A"/>
    <w:rsid w:val="00A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1973"/>
  <w15:chartTrackingRefBased/>
  <w15:docId w15:val="{DFC30D26-74D7-4E75-9E3C-EB561016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Iverson</dc:creator>
  <cp:keywords/>
  <dc:description/>
  <cp:lastModifiedBy>Austin Iverson</cp:lastModifiedBy>
  <cp:revision>1</cp:revision>
  <dcterms:created xsi:type="dcterms:W3CDTF">2026-03-16T15:57:00Z</dcterms:created>
  <dcterms:modified xsi:type="dcterms:W3CDTF">2026-03-16T16:00:00Z</dcterms:modified>
</cp:coreProperties>
</file>